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629" w:rsidRPr="00DE2EEC" w:rsidRDefault="00337629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</w:t>
      </w:r>
    </w:p>
    <w:p w:rsidR="00DE2EEC" w:rsidRDefault="00DE2EEC" w:rsidP="00DE2E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629" w:rsidRPr="00DE2EEC" w:rsidRDefault="00337629" w:rsidP="001C1C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EEC" w:rsidRPr="00DE2EEC" w:rsidRDefault="00DE2EEC" w:rsidP="001C1C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E2EEC" w:rsidRPr="00DE2EEC" w:rsidRDefault="00DE2EEC" w:rsidP="001C1C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E2EEC">
        <w:rPr>
          <w:rFonts w:ascii="Times New Roman" w:eastAsia="Times New Roman" w:hAnsi="Times New Roman" w:cs="Times New Roman"/>
          <w:b/>
          <w:lang w:eastAsia="ru-RU"/>
        </w:rPr>
        <w:t>п.г.т</w:t>
      </w:r>
      <w:proofErr w:type="spellEnd"/>
      <w:r w:rsidRPr="00DE2EEC">
        <w:rPr>
          <w:rFonts w:ascii="Times New Roman" w:eastAsia="Times New Roman" w:hAnsi="Times New Roman" w:cs="Times New Roman"/>
          <w:b/>
          <w:lang w:eastAsia="ru-RU"/>
        </w:rPr>
        <w:t>. Забайкальск</w:t>
      </w:r>
    </w:p>
    <w:p w:rsidR="00254E2E" w:rsidRDefault="00254E2E" w:rsidP="001C1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EC" w:rsidRPr="00DE2EEC" w:rsidRDefault="00CA7B9F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1C9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F9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78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DE2EEC"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</w:t>
      </w:r>
      <w:r w:rsidR="0025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C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EEC"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29" w:rsidRPr="00DE2EEC" w:rsidRDefault="00337629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C" w:rsidRPr="00DE2EEC" w:rsidRDefault="001F4774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Благодарственным письмом</w:t>
      </w: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муниципального района  «Забайкальский район»</w:t>
      </w: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</w:t>
      </w:r>
      <w:r w:rsidR="0033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DE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</w:t>
      </w:r>
      <w:r w:rsidR="001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46,  на основании представленного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</w:t>
      </w:r>
      <w:r w:rsidR="00606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датайств</w:t>
      </w:r>
      <w:r w:rsidR="008166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начальника ПСЧ -18ФГКУ «1 отряд ФПС по Забайкальскому краю»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руководствуясь статьей 24 Устава муниципального  района «Забайкальский район», Совет муниципального района  «Забайкальский район» решил:</w:t>
      </w:r>
      <w:proofErr w:type="gramEnd"/>
    </w:p>
    <w:p w:rsidR="00337629" w:rsidRPr="00DE2EEC" w:rsidRDefault="00337629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976" w:rsidRDefault="00DE2EEC" w:rsidP="00E7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1.Наградить Благодарственным письмом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«Забайкальский район» в связ</w:t>
      </w:r>
      <w:r w:rsidR="0001078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C5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 праздником 370-</w:t>
      </w:r>
      <w:r w:rsidR="0001078A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годовщины со дня образования пожарной охраны России, следующих работников ПСЧ-18 ФГКУ «1отряд ФПС по Забайкальскому краю»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078A" w:rsidRDefault="001F4774" w:rsidP="001F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</w:t>
      </w:r>
      <w:r w:rsidR="000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Жаргалова </w:t>
      </w:r>
      <w:proofErr w:type="spellStart"/>
      <w:r w:rsidR="000107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Батора</w:t>
      </w:r>
      <w:proofErr w:type="spellEnd"/>
      <w:r w:rsidR="000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78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Цыгмитжаповича</w:t>
      </w:r>
      <w:proofErr w:type="spellEnd"/>
      <w:r w:rsidR="000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караула</w:t>
      </w:r>
      <w:r w:rsidR="00F52DA5">
        <w:rPr>
          <w:rFonts w:ascii="Times New Roman" w:hAnsi="Times New Roman" w:cs="Times New Roman"/>
          <w:sz w:val="28"/>
          <w:szCs w:val="28"/>
        </w:rPr>
        <w:t xml:space="preserve"> </w:t>
      </w:r>
      <w:r w:rsidR="000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ПСЧ-18 ФГКУ «1отряд ФПС по Забайкальскому краю» </w:t>
      </w: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="0001078A">
        <w:rPr>
          <w:rFonts w:ascii="Times New Roman" w:hAnsi="Times New Roman" w:cs="Times New Roman"/>
          <w:sz w:val="28"/>
          <w:szCs w:val="28"/>
        </w:rPr>
        <w:t xml:space="preserve">  и в связи </w:t>
      </w:r>
      <w:r w:rsidR="000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5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 праздником 370-</w:t>
      </w:r>
      <w:r w:rsidR="0001078A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годовщины со дня образования пожарной охраны России.</w:t>
      </w:r>
    </w:p>
    <w:p w:rsidR="0001078A" w:rsidRDefault="0001078A" w:rsidP="00010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1.2.Добрынина Александра Витальевича – начальника караула</w:t>
      </w:r>
      <w:r w:rsidR="00337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ПСЧ-18 ФГКУ «1отряд ФПС по Забайкальскому краю» </w:t>
      </w: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 и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5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 праздником 370-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годовщины со дня образования пожарной охраны России.</w:t>
      </w:r>
    </w:p>
    <w:p w:rsidR="0001078A" w:rsidRDefault="0001078A" w:rsidP="00010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1.3.Дашицыренову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Батомункуевну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диспетчера ПСЧ-18 ФГКУ «1отряд ФПС по Забайкальскому краю» </w:t>
      </w: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 и </w:t>
      </w:r>
      <w:r w:rsidR="001E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профессиональн</w:t>
      </w:r>
      <w:r w:rsidR="00C5331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праздником 370-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годовщины со дня образования пожарной охраны России.</w:t>
      </w:r>
    </w:p>
    <w:p w:rsidR="0001078A" w:rsidRDefault="0001078A" w:rsidP="00010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629" w:rsidRPr="00F52DA5" w:rsidRDefault="00337629" w:rsidP="00F5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</w:t>
      </w:r>
      <w:r w:rsidRPr="004E4F23"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 и обнародовать</w:t>
      </w:r>
      <w:r w:rsidRPr="004E4F23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37629" w:rsidRDefault="00337629" w:rsidP="00DE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 района</w:t>
      </w: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        </w:t>
      </w:r>
      <w:proofErr w:type="spellStart"/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В.И.Сигунова</w:t>
      </w:r>
      <w:proofErr w:type="spellEnd"/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44" w:rsidRDefault="00FD3944"/>
    <w:sectPr w:rsidR="00FD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6074"/>
    <w:multiLevelType w:val="hybridMultilevel"/>
    <w:tmpl w:val="968E3534"/>
    <w:lvl w:ilvl="0" w:tplc="3F6A5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EC"/>
    <w:rsid w:val="0001078A"/>
    <w:rsid w:val="001C1C93"/>
    <w:rsid w:val="001E3D14"/>
    <w:rsid w:val="001F4774"/>
    <w:rsid w:val="00254E2E"/>
    <w:rsid w:val="00337629"/>
    <w:rsid w:val="00463CD3"/>
    <w:rsid w:val="004C70D5"/>
    <w:rsid w:val="00573998"/>
    <w:rsid w:val="00606846"/>
    <w:rsid w:val="00816675"/>
    <w:rsid w:val="00C5331C"/>
    <w:rsid w:val="00C762B4"/>
    <w:rsid w:val="00CA7B9F"/>
    <w:rsid w:val="00DE2EEC"/>
    <w:rsid w:val="00E77976"/>
    <w:rsid w:val="00F52DA5"/>
    <w:rsid w:val="00F94425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semiHidden/>
    <w:rsid w:val="00DE2EE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976"/>
    <w:pPr>
      <w:ind w:left="720"/>
      <w:contextualSpacing/>
    </w:pPr>
  </w:style>
  <w:style w:type="paragraph" w:customStyle="1" w:styleId="ConsTitle">
    <w:name w:val="ConsTitle"/>
    <w:rsid w:val="00337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semiHidden/>
    <w:rsid w:val="00DE2EE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976"/>
    <w:pPr>
      <w:ind w:left="720"/>
      <w:contextualSpacing/>
    </w:pPr>
  </w:style>
  <w:style w:type="paragraph" w:customStyle="1" w:styleId="ConsTitle">
    <w:name w:val="ConsTitle"/>
    <w:rsid w:val="00337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2019-04-22T03:08:00Z</cp:lastPrinted>
  <dcterms:created xsi:type="dcterms:W3CDTF">2016-11-16T05:02:00Z</dcterms:created>
  <dcterms:modified xsi:type="dcterms:W3CDTF">2019-04-26T05:33:00Z</dcterms:modified>
</cp:coreProperties>
</file>